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6/26/2023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rHeight w:val="1404.492187500000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the new sprint.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some incomplete parts of user stories from last sprint.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home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home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Conducted thorough testing and debugging of the user registration, user profile, event creation, and event details functionality.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Do a further analysis of requirements for the profile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Redesigned the event creation page as well as the saved events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Fix the edit feature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Sprint Planning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Prepared for new user stories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Coordinated meetings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Pushed my work on to Github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the nav bar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Look over designs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Sprint planning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Collaborated with Annie on connecting frontend to backend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user stories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 with Annie and Jose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0G+RKnUURyjAkkXtLEEQZSd/0w==">CgMxLjA4AHIhMWs2c08zR3RyNXpMRDdjbXdYRXAyR2RldUg4T1J4c2k3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